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6BCE3" w14:textId="77777777" w:rsidR="005E3496" w:rsidRDefault="005E3496" w:rsidP="005E3496">
      <w:pPr>
        <w:spacing w:line="360" w:lineRule="auto"/>
        <w:jc w:val="both"/>
      </w:pPr>
    </w:p>
    <w:p w14:paraId="3D890690" w14:textId="77777777" w:rsidR="005E3496" w:rsidRDefault="005E3496" w:rsidP="005E3496">
      <w:pPr>
        <w:spacing w:line="360" w:lineRule="auto"/>
        <w:jc w:val="both"/>
      </w:pPr>
    </w:p>
    <w:p w14:paraId="4CCDA1B2" w14:textId="4E0C6D4D" w:rsidR="005E3496" w:rsidRDefault="005E3496" w:rsidP="005E3496">
      <w:pPr>
        <w:spacing w:line="360" w:lineRule="auto"/>
        <w:jc w:val="both"/>
      </w:pPr>
      <w:r>
        <w:t xml:space="preserve">Ożarów Mazowiecki, </w:t>
      </w:r>
      <w:r w:rsidR="00F10677">
        <w:t xml:space="preserve">23 </w:t>
      </w:r>
      <w:r>
        <w:t>grudnia 2021</w:t>
      </w:r>
    </w:p>
    <w:p w14:paraId="07C10C46" w14:textId="77777777" w:rsidR="005E3496" w:rsidRDefault="005E3496" w:rsidP="005E3496">
      <w:pPr>
        <w:spacing w:line="360" w:lineRule="auto"/>
        <w:jc w:val="both"/>
      </w:pPr>
      <w:r>
        <w:t>Informacja prasowa</w:t>
      </w:r>
    </w:p>
    <w:p w14:paraId="14008E68" w14:textId="4DCA09C6" w:rsidR="005E3496" w:rsidRDefault="005E3496" w:rsidP="005E3496">
      <w:pPr>
        <w:spacing w:line="360" w:lineRule="auto"/>
        <w:jc w:val="center"/>
        <w:rPr>
          <w:b/>
          <w:bCs/>
        </w:rPr>
      </w:pPr>
      <w:r>
        <w:rPr>
          <w:rFonts w:eastAsia="Times New Roman"/>
          <w:b/>
          <w:bCs/>
        </w:rPr>
        <w:t xml:space="preserve">Święta </w:t>
      </w:r>
      <w:proofErr w:type="spellStart"/>
      <w:r>
        <w:rPr>
          <w:rFonts w:eastAsia="Times New Roman"/>
          <w:b/>
          <w:bCs/>
        </w:rPr>
        <w:t>Last</w:t>
      </w:r>
      <w:proofErr w:type="spellEnd"/>
      <w:r>
        <w:rPr>
          <w:rFonts w:eastAsia="Times New Roman"/>
          <w:b/>
          <w:bCs/>
        </w:rPr>
        <w:t xml:space="preserve"> Minute</w:t>
      </w:r>
    </w:p>
    <w:p w14:paraId="7463EF5D" w14:textId="77777777" w:rsidR="005E3496" w:rsidRDefault="005E3496" w:rsidP="005E3496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Zdecydowana większość z nas kojarzy okres świąteczny z długimi i pracochłonnymi przygotowaniami. Sterta brudnych naczyń w zlewie, blaty kuchenne zastawione produktami do stworzenia 12 tradycyjnych potraw, mieszkanie nieposprzątane i choinka czekająca na udekorowanie, to obraz jaki staje nam przed oczami, gdy myślimy o zbliżających się Świętach. A co z osobami zapracowanymi, zabieganymi i spóźnialskimi? Dla nich mamy Święta </w:t>
      </w:r>
      <w:proofErr w:type="spellStart"/>
      <w:r>
        <w:rPr>
          <w:b/>
          <w:bCs/>
        </w:rPr>
        <w:t>Last</w:t>
      </w:r>
      <w:proofErr w:type="spellEnd"/>
      <w:r>
        <w:rPr>
          <w:b/>
          <w:bCs/>
        </w:rPr>
        <w:t xml:space="preserve"> Minute.</w:t>
      </w:r>
    </w:p>
    <w:p w14:paraId="38E2BCD8" w14:textId="77777777" w:rsidR="005E3496" w:rsidRDefault="005E3496" w:rsidP="005E3496">
      <w:pPr>
        <w:spacing w:line="360" w:lineRule="auto"/>
        <w:jc w:val="both"/>
        <w:rPr>
          <w:b/>
          <w:bCs/>
        </w:rPr>
      </w:pPr>
      <w:r>
        <w:rPr>
          <w:b/>
          <w:bCs/>
        </w:rPr>
        <w:t>Świąteczne rewolucje</w:t>
      </w:r>
    </w:p>
    <w:p w14:paraId="6D738042" w14:textId="77777777" w:rsidR="005E3496" w:rsidRDefault="005E3496" w:rsidP="005E3496">
      <w:pPr>
        <w:spacing w:line="360" w:lineRule="auto"/>
        <w:jc w:val="both"/>
      </w:pPr>
      <w:r>
        <w:t xml:space="preserve">„Pośpiech jest złym doradcą” to maksyma, którą znamy, ale nie zawsze się do niej stosujemy. Świąteczna gorączka na wielu z nas wymusza bieganinę po sklepach i godzinne stanie w kolejkach. W domu nie zwalniamy tempa i kolejne kilka godzin spędzamy na tworzeniu bożonarodzeniowych przysmaków.  A ponieważ jesteśmy coraz bardziej zabiegani, nasze tradycje świąteczne również ulegają transformacji. Kolacja wigilijna należy do tych najbardziej uroczystych, ale czy na stołach rzeczywiście musi być 12 potraw? Żyjemy w duchu „zero waste”, zastanówmy się więc czy damy radę spożyć je wszystkie? Czy można chociaż część z nich przygotować w sposób szybki i łatwy nie tracąc przy tym nic z ich świątecznego uroku? Można. Mamy kilka niezawodnych przepisów. </w:t>
      </w:r>
    </w:p>
    <w:p w14:paraId="030C635C" w14:textId="77777777" w:rsidR="005E3496" w:rsidRDefault="005E3496" w:rsidP="005E3496">
      <w:pPr>
        <w:spacing w:line="360" w:lineRule="auto"/>
        <w:jc w:val="both"/>
        <w:rPr>
          <w:b/>
          <w:bCs/>
        </w:rPr>
      </w:pPr>
      <w:r>
        <w:rPr>
          <w:b/>
          <w:bCs/>
        </w:rPr>
        <w:t>Łatwo, szybko i świątecznie</w:t>
      </w:r>
    </w:p>
    <w:p w14:paraId="0D4C6BCF" w14:textId="4ADB8F71" w:rsidR="005E3496" w:rsidRDefault="005E3496" w:rsidP="005E3496">
      <w:pPr>
        <w:spacing w:line="360" w:lineRule="auto"/>
        <w:jc w:val="both"/>
      </w:pPr>
      <w:r>
        <w:t>Barszcz wigilijny. Bez niego nie ma świąt. I choć kusi by użyć tego gotowego, dostępnego na półkach sklepowych, zdecydowanie lepszym</w:t>
      </w:r>
      <w:r w:rsidR="00CC6E35">
        <w:t>,</w:t>
      </w:r>
      <w:r>
        <w:t xml:space="preserve"> a na pewno zdrowszym</w:t>
      </w:r>
      <w:r w:rsidR="00CC6E35">
        <w:t xml:space="preserve"> wyjściem</w:t>
      </w:r>
      <w:r>
        <w:t xml:space="preserve"> będzie wykorzystanie poniższego przepisu.</w:t>
      </w:r>
      <w:r w:rsidR="00CC6E35">
        <w:t xml:space="preserve"> Jego przygotowanie</w:t>
      </w:r>
      <w:r w:rsidR="00FA6449">
        <w:t xml:space="preserve"> jest proste i</w:t>
      </w:r>
      <w:r w:rsidR="00CC6E35">
        <w:t xml:space="preserve"> nie zajm</w:t>
      </w:r>
      <w:r w:rsidR="00FA6449">
        <w:t>uje</w:t>
      </w:r>
      <w:r w:rsidR="00CC6E35">
        <w:t xml:space="preserve"> wiele czasu</w:t>
      </w:r>
      <w:r w:rsidR="00FA6449">
        <w:t>.</w:t>
      </w:r>
    </w:p>
    <w:p w14:paraId="0B8CD695" w14:textId="77777777" w:rsidR="00FA6449" w:rsidRDefault="005E3496" w:rsidP="00FA6449">
      <w:pPr>
        <w:spacing w:line="360" w:lineRule="auto"/>
        <w:jc w:val="both"/>
        <w:rPr>
          <w:b/>
          <w:bCs/>
        </w:rPr>
      </w:pPr>
      <w:r w:rsidRPr="00B23108">
        <w:rPr>
          <w:b/>
          <w:bCs/>
        </w:rPr>
        <w:t>Barszcz wigilijny</w:t>
      </w:r>
      <w:r>
        <w:rPr>
          <w:b/>
          <w:bCs/>
        </w:rPr>
        <w:t>:</w:t>
      </w:r>
    </w:p>
    <w:p w14:paraId="2951C543" w14:textId="718161AB" w:rsidR="005E3496" w:rsidRPr="00B23108" w:rsidRDefault="005E3496" w:rsidP="00401C22">
      <w:pPr>
        <w:spacing w:line="360" w:lineRule="auto"/>
        <w:ind w:firstLine="360"/>
        <w:jc w:val="both"/>
        <w:rPr>
          <w:b/>
          <w:bCs/>
        </w:rPr>
      </w:pPr>
      <w:r>
        <w:rPr>
          <w:b/>
          <w:bCs/>
        </w:rPr>
        <w:t>Składniki:</w:t>
      </w:r>
    </w:p>
    <w:p w14:paraId="4109757B" w14:textId="77777777" w:rsidR="005E3496" w:rsidRPr="00B23108" w:rsidRDefault="001819BE" w:rsidP="005E3496">
      <w:pPr>
        <w:pStyle w:val="ingredientshortrow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hyperlink r:id="rId7" w:tooltip="Burak - wartości odżywcze, alergie, przepisy" w:history="1">
        <w:r w:rsidR="005E3496" w:rsidRPr="00B23108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 xml:space="preserve">Buraki </w:t>
        </w:r>
      </w:hyperlink>
      <w:r w:rsidR="005E3496" w:rsidRPr="00B2310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200 g </w:t>
      </w:r>
    </w:p>
    <w:p w14:paraId="22ECB6DE" w14:textId="77777777" w:rsidR="005E3496" w:rsidRPr="00B23108" w:rsidRDefault="001819BE" w:rsidP="005E3496">
      <w:pPr>
        <w:pStyle w:val="ingredientshortrow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hyperlink r:id="rId8" w:tooltip="Grzyby - wartości odżywcze, alergie, przepisy" w:history="1">
        <w:r w:rsidR="005E3496" w:rsidRPr="00B23108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 xml:space="preserve">Suszone grzyby </w:t>
        </w:r>
      </w:hyperlink>
      <w:r w:rsidR="005E3496" w:rsidRPr="00B2310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20 g </w:t>
      </w:r>
    </w:p>
    <w:p w14:paraId="6E302B8D" w14:textId="77777777" w:rsidR="005E3496" w:rsidRPr="00B23108" w:rsidRDefault="005E3496" w:rsidP="005E3496">
      <w:pPr>
        <w:pStyle w:val="ingredientshortrow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23108">
        <w:rPr>
          <w:rFonts w:asciiTheme="minorHAnsi" w:eastAsiaTheme="minorHAnsi" w:hAnsiTheme="minorHAnsi" w:cstheme="minorBidi"/>
          <w:sz w:val="22"/>
          <w:szCs w:val="22"/>
          <w:lang w:eastAsia="en-US"/>
        </w:rPr>
        <w:t>Korzeń selera</w:t>
      </w:r>
    </w:p>
    <w:p w14:paraId="4903B64F" w14:textId="77777777" w:rsidR="005E3496" w:rsidRPr="00B23108" w:rsidRDefault="001819BE" w:rsidP="005E3496">
      <w:pPr>
        <w:pStyle w:val="ingredientshortrow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hyperlink r:id="rId9" w:tooltip="Marchewka - wartości odżywcze, alergie, przepisy" w:history="1">
        <w:r w:rsidR="005E3496" w:rsidRPr="00B23108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 xml:space="preserve">Marchewka </w:t>
        </w:r>
      </w:hyperlink>
      <w:r w:rsidR="005E3496" w:rsidRPr="00B2310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2 szt. </w:t>
      </w:r>
    </w:p>
    <w:p w14:paraId="2E75D8BB" w14:textId="77777777" w:rsidR="005E3496" w:rsidRPr="00B23108" w:rsidRDefault="001819BE" w:rsidP="005E3496">
      <w:pPr>
        <w:pStyle w:val="ingredientshortrow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hyperlink r:id="rId10" w:tooltip="Pietruszka - wartości odżywcze, alergie, przepisy" w:history="1">
        <w:r w:rsidR="005E3496" w:rsidRPr="00B23108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 xml:space="preserve">Pietruszka </w:t>
        </w:r>
      </w:hyperlink>
      <w:r w:rsidR="005E3496" w:rsidRPr="00B2310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1 szt. </w:t>
      </w:r>
    </w:p>
    <w:p w14:paraId="7A084437" w14:textId="77777777" w:rsidR="005E3496" w:rsidRPr="00B23108" w:rsidRDefault="005E3496" w:rsidP="005E3496">
      <w:pPr>
        <w:pStyle w:val="ingredientshortrow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23108">
        <w:rPr>
          <w:rFonts w:asciiTheme="minorHAnsi" w:eastAsiaTheme="minorHAnsi" w:hAnsiTheme="minorHAnsi" w:cstheme="minorBidi"/>
          <w:sz w:val="22"/>
          <w:szCs w:val="22"/>
          <w:lang w:eastAsia="en-US"/>
        </w:rPr>
        <w:t>Cebula mała główka</w:t>
      </w:r>
    </w:p>
    <w:p w14:paraId="2A2DDA5B" w14:textId="77777777" w:rsidR="005E3496" w:rsidRPr="00B23108" w:rsidRDefault="005E3496" w:rsidP="005E3496">
      <w:pPr>
        <w:pStyle w:val="ingredientshortrow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23108">
        <w:rPr>
          <w:rFonts w:asciiTheme="minorHAnsi" w:eastAsiaTheme="minorHAnsi" w:hAnsiTheme="minorHAnsi" w:cstheme="minorBidi"/>
          <w:sz w:val="22"/>
          <w:szCs w:val="22"/>
          <w:lang w:eastAsia="en-US"/>
        </w:rPr>
        <w:t>Czosnek 1 ząbek</w:t>
      </w:r>
    </w:p>
    <w:p w14:paraId="3C1EAFF2" w14:textId="77777777" w:rsidR="005E3496" w:rsidRPr="00B23108" w:rsidRDefault="001819BE" w:rsidP="005E3496">
      <w:pPr>
        <w:pStyle w:val="ingredientshortrow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hyperlink r:id="rId11" w:tooltip="Jabłko - wartości odżywcze, alergie, przepisy" w:history="1">
        <w:r w:rsidR="005E3496" w:rsidRPr="00B23108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 xml:space="preserve">Jabłko </w:t>
        </w:r>
      </w:hyperlink>
      <w:r w:rsidR="005E3496" w:rsidRPr="00B2310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1 szt. </w:t>
      </w:r>
    </w:p>
    <w:p w14:paraId="0050BD6C" w14:textId="77777777" w:rsidR="005E3496" w:rsidRPr="00B23108" w:rsidRDefault="001819BE" w:rsidP="005E3496">
      <w:pPr>
        <w:pStyle w:val="ingredientshortrow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hyperlink r:id="rId12" w:tooltip="Cukier - wartości odżywcze, alergie, przepisy" w:history="1">
        <w:r w:rsidR="005E3496" w:rsidRPr="00B23108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 xml:space="preserve">Cukier </w:t>
        </w:r>
      </w:hyperlink>
      <w:r w:rsidR="005E3496" w:rsidRPr="00B2310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20 g </w:t>
      </w:r>
    </w:p>
    <w:p w14:paraId="347F77EE" w14:textId="77777777" w:rsidR="005E3496" w:rsidRPr="00B23108" w:rsidRDefault="005E3496" w:rsidP="005E3496">
      <w:pPr>
        <w:pStyle w:val="ingredientshortrow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23108">
        <w:rPr>
          <w:rFonts w:asciiTheme="minorHAnsi" w:eastAsiaTheme="minorHAnsi" w:hAnsiTheme="minorHAnsi" w:cstheme="minorBidi"/>
          <w:sz w:val="22"/>
          <w:szCs w:val="22"/>
          <w:lang w:eastAsia="en-US"/>
        </w:rPr>
        <w:t>Dodatkowe przyprawy: sól, pieprz, ocet spirytusowy, ziele angielskie, liść laurowy, goździki</w:t>
      </w:r>
    </w:p>
    <w:p w14:paraId="1928B8EF" w14:textId="4E7414AC" w:rsidR="005E3496" w:rsidRDefault="005E3496" w:rsidP="005E3496">
      <w:pPr>
        <w:spacing w:line="360" w:lineRule="auto"/>
        <w:jc w:val="both"/>
        <w:rPr>
          <w:b/>
          <w:bCs/>
        </w:rPr>
      </w:pPr>
      <w:r>
        <w:t>Do garnka wlej ok 2,5 litra wody, dodaj włoszczyznę, garść suszonych grzybów, cebulę, ząbek czosnku i pokrojone w ćwiartki, wcześniej obrane jabłko. Dopraw liśćmi laurowymi, zielem angielskimi opcjonalnie goździkami. Zacznij gotować wywar, a w międzyczasie obierz buraki i zetrzyj na tarce. Dodaj starte buraki do wywaru i gotuj jeszcze 15-20 minut. Kiedy barszcz się zagotuje doprawiamy go octem i cukrem, po czym zostawiamy na ogniu jeszcze przez 5 minut. Przypraw solą i pieprzem. Przed podaniem na wigilijny stół barszcz przecedź na sitku. Rozmiary garnków są różne,</w:t>
      </w:r>
      <w:r w:rsidR="00FA6449">
        <w:t xml:space="preserve"> dlatego decydując się na płytę indukcyjną warto wybrać tę </w:t>
      </w:r>
      <w:r>
        <w:t xml:space="preserve"> </w:t>
      </w:r>
      <w:r w:rsidR="00FA6449">
        <w:t>z możliwością łączenia stref podgrzewania by zyskać</w:t>
      </w:r>
      <w:r w:rsidRPr="00452A73">
        <w:t xml:space="preserve"> </w:t>
      </w:r>
      <w:r>
        <w:t>większ</w:t>
      </w:r>
      <w:r w:rsidRPr="00452A73">
        <w:t>ą powierzchnię</w:t>
      </w:r>
      <w:r w:rsidR="00FA6449">
        <w:t xml:space="preserve"> i pewność </w:t>
      </w:r>
      <w:r>
        <w:t xml:space="preserve">równomiernego ugotowania jedzenia w </w:t>
      </w:r>
      <w:r w:rsidR="00FA6449">
        <w:t xml:space="preserve">większych </w:t>
      </w:r>
      <w:r w:rsidR="006D4BAC">
        <w:t>naczyniach kuchennych</w:t>
      </w:r>
      <w:r w:rsidRPr="00452A73">
        <w:t>.</w:t>
      </w:r>
      <w:r>
        <w:rPr>
          <w:b/>
          <w:bCs/>
        </w:rPr>
        <w:t xml:space="preserve"> </w:t>
      </w:r>
    </w:p>
    <w:p w14:paraId="4A4B7806" w14:textId="0C1921CB" w:rsidR="005E3496" w:rsidRDefault="005E3496" w:rsidP="005E3496">
      <w:pPr>
        <w:spacing w:line="360" w:lineRule="auto"/>
        <w:jc w:val="both"/>
      </w:pPr>
      <w:r>
        <w:t>Ciasto to coś</w:t>
      </w:r>
      <w:r w:rsidR="006D4BAC">
        <w:t>,</w:t>
      </w:r>
      <w:r>
        <w:t xml:space="preserve"> na co czekają wszyscy w czasie świąt.</w:t>
      </w:r>
      <w:r w:rsidR="006D4BAC">
        <w:t xml:space="preserve"> Nasz przepis na szybki sernik </w:t>
      </w:r>
      <w:r>
        <w:t xml:space="preserve"> </w:t>
      </w:r>
      <w:r w:rsidR="006D4BAC">
        <w:t>z pewnością skradnie serca gości, ale nie czas jak potrzeba na jego przygotowanie:</w:t>
      </w:r>
    </w:p>
    <w:p w14:paraId="4C4857CB" w14:textId="0EF95666" w:rsidR="005E3496" w:rsidRDefault="007D5421" w:rsidP="005E3496">
      <w:pPr>
        <w:spacing w:line="360" w:lineRule="auto"/>
        <w:jc w:val="both"/>
        <w:rPr>
          <w:b/>
          <w:bCs/>
        </w:rPr>
      </w:pPr>
      <w:r>
        <w:rPr>
          <w:b/>
          <w:bCs/>
        </w:rPr>
        <w:t>Szybki sernik:</w:t>
      </w:r>
    </w:p>
    <w:p w14:paraId="0E5CE9E1" w14:textId="77777777" w:rsidR="005E3496" w:rsidRDefault="005E3496" w:rsidP="005E3496">
      <w:pPr>
        <w:spacing w:line="360" w:lineRule="auto"/>
        <w:jc w:val="both"/>
        <w:rPr>
          <w:b/>
          <w:bCs/>
        </w:rPr>
      </w:pPr>
      <w:r>
        <w:rPr>
          <w:b/>
          <w:bCs/>
        </w:rPr>
        <w:t>Składniki:</w:t>
      </w:r>
    </w:p>
    <w:p w14:paraId="09F88694" w14:textId="77777777" w:rsidR="007D5421" w:rsidRDefault="007D5421" w:rsidP="007D5421">
      <w:pPr>
        <w:pStyle w:val="Akapitzlist"/>
        <w:numPr>
          <w:ilvl w:val="0"/>
          <w:numId w:val="6"/>
        </w:numPr>
        <w:spacing w:line="360" w:lineRule="auto"/>
        <w:rPr>
          <w:b/>
          <w:bCs/>
        </w:rPr>
      </w:pPr>
      <w:r w:rsidRPr="007D5421">
        <w:rPr>
          <w:b/>
          <w:bCs/>
        </w:rPr>
        <w:t xml:space="preserve">1 kg sera twarogowego </w:t>
      </w:r>
    </w:p>
    <w:p w14:paraId="6E1DA9EF" w14:textId="36C47BE3" w:rsidR="007D5421" w:rsidRDefault="007D5421" w:rsidP="007D5421">
      <w:pPr>
        <w:pStyle w:val="Akapitzlist"/>
        <w:numPr>
          <w:ilvl w:val="0"/>
          <w:numId w:val="6"/>
        </w:numPr>
        <w:spacing w:line="360" w:lineRule="auto"/>
        <w:rPr>
          <w:b/>
          <w:bCs/>
        </w:rPr>
      </w:pPr>
      <w:r w:rsidRPr="007D5421">
        <w:rPr>
          <w:b/>
          <w:bCs/>
        </w:rPr>
        <w:t>szklanka cukr</w:t>
      </w:r>
      <w:r>
        <w:rPr>
          <w:b/>
          <w:bCs/>
        </w:rPr>
        <w:t>u</w:t>
      </w:r>
    </w:p>
    <w:p w14:paraId="703F2444" w14:textId="37EC207A" w:rsidR="007D5421" w:rsidRDefault="007D5421" w:rsidP="007D5421">
      <w:pPr>
        <w:pStyle w:val="Akapitzlist"/>
        <w:numPr>
          <w:ilvl w:val="0"/>
          <w:numId w:val="6"/>
        </w:numPr>
        <w:spacing w:line="360" w:lineRule="auto"/>
        <w:rPr>
          <w:b/>
          <w:bCs/>
        </w:rPr>
      </w:pPr>
      <w:r w:rsidRPr="007D5421">
        <w:rPr>
          <w:b/>
          <w:bCs/>
        </w:rPr>
        <w:t>20</w:t>
      </w:r>
      <w:r w:rsidR="00854BE3">
        <w:rPr>
          <w:b/>
          <w:bCs/>
        </w:rPr>
        <w:t>0</w:t>
      </w:r>
      <w:r w:rsidRPr="007D5421">
        <w:rPr>
          <w:b/>
          <w:bCs/>
        </w:rPr>
        <w:t xml:space="preserve"> </w:t>
      </w:r>
      <w:r w:rsidR="00854BE3">
        <w:rPr>
          <w:b/>
          <w:bCs/>
        </w:rPr>
        <w:t>g</w:t>
      </w:r>
      <w:r w:rsidRPr="007D5421">
        <w:rPr>
          <w:b/>
          <w:bCs/>
        </w:rPr>
        <w:t xml:space="preserve"> masła </w:t>
      </w:r>
    </w:p>
    <w:p w14:paraId="531B8916" w14:textId="77777777" w:rsidR="007D5421" w:rsidRDefault="007D5421" w:rsidP="007D5421">
      <w:pPr>
        <w:pStyle w:val="Akapitzlist"/>
        <w:numPr>
          <w:ilvl w:val="0"/>
          <w:numId w:val="6"/>
        </w:numPr>
        <w:spacing w:line="360" w:lineRule="auto"/>
        <w:rPr>
          <w:b/>
          <w:bCs/>
        </w:rPr>
      </w:pPr>
      <w:r w:rsidRPr="007D5421">
        <w:rPr>
          <w:b/>
          <w:bCs/>
        </w:rPr>
        <w:t>4 jajka</w:t>
      </w:r>
    </w:p>
    <w:p w14:paraId="5F8E4C28" w14:textId="2FB37BD8" w:rsidR="007D5421" w:rsidRDefault="00854BE3" w:rsidP="007D5421">
      <w:pPr>
        <w:pStyle w:val="Akapitzlist"/>
        <w:numPr>
          <w:ilvl w:val="0"/>
          <w:numId w:val="6"/>
        </w:numPr>
        <w:spacing w:line="360" w:lineRule="auto"/>
        <w:rPr>
          <w:b/>
          <w:bCs/>
        </w:rPr>
      </w:pPr>
      <w:r>
        <w:rPr>
          <w:b/>
          <w:bCs/>
        </w:rPr>
        <w:t>100 g</w:t>
      </w:r>
      <w:r w:rsidR="007D5421" w:rsidRPr="007D5421">
        <w:rPr>
          <w:b/>
          <w:bCs/>
        </w:rPr>
        <w:t xml:space="preserve"> mąki ziemniaczanej</w:t>
      </w:r>
    </w:p>
    <w:p w14:paraId="7FD4A61A" w14:textId="27DF83A8" w:rsidR="00164262" w:rsidRDefault="00854BE3" w:rsidP="00164262">
      <w:pPr>
        <w:pStyle w:val="Akapitzlist"/>
        <w:numPr>
          <w:ilvl w:val="0"/>
          <w:numId w:val="6"/>
        </w:numPr>
        <w:spacing w:line="360" w:lineRule="auto"/>
        <w:rPr>
          <w:b/>
          <w:bCs/>
        </w:rPr>
      </w:pPr>
      <w:r>
        <w:rPr>
          <w:b/>
          <w:bCs/>
        </w:rPr>
        <w:t xml:space="preserve">opakowanie cukru </w:t>
      </w:r>
      <w:r w:rsidR="00164262">
        <w:rPr>
          <w:b/>
          <w:bCs/>
        </w:rPr>
        <w:t>waniliowego</w:t>
      </w:r>
    </w:p>
    <w:p w14:paraId="786B00AE" w14:textId="36799879" w:rsidR="007D5421" w:rsidRPr="007D5421" w:rsidRDefault="00164262" w:rsidP="00A42A64">
      <w:pPr>
        <w:spacing w:line="360" w:lineRule="auto"/>
        <w:jc w:val="both"/>
      </w:pPr>
      <w:r>
        <w:t>Rozpuść masło w rondelku i odstaw do ostygnięcia</w:t>
      </w:r>
      <w:r w:rsidR="007D5421" w:rsidRPr="007D5421">
        <w:t>.</w:t>
      </w:r>
      <w:r>
        <w:t xml:space="preserve"> </w:t>
      </w:r>
      <w:r w:rsidR="007D5421" w:rsidRPr="007D5421">
        <w:t xml:space="preserve"> Ser zmiksuj</w:t>
      </w:r>
      <w:r>
        <w:t>, a następnie przełóż</w:t>
      </w:r>
      <w:r w:rsidR="007D5421" w:rsidRPr="007D5421">
        <w:t xml:space="preserve"> </w:t>
      </w:r>
      <w:r>
        <w:t xml:space="preserve">do miski, wlej masło, dodaj jajka, cukier, cukier waniliowy i mąkę </w:t>
      </w:r>
      <w:r w:rsidR="00A42A64">
        <w:t xml:space="preserve">ziemniaczaną. Zmiksuj na gładką masę i przełóż do tortownicy </w:t>
      </w:r>
      <w:r w:rsidR="007D5421" w:rsidRPr="007D5421">
        <w:t xml:space="preserve"> wył</w:t>
      </w:r>
      <w:r w:rsidR="00A42A64">
        <w:t xml:space="preserve">ożonej papierem do pieczenia, lub wysmarowanej masłem i wysypanej zmielonymi </w:t>
      </w:r>
      <w:r w:rsidR="007D5421" w:rsidRPr="007D5421">
        <w:t xml:space="preserve"> </w:t>
      </w:r>
      <w:r w:rsidR="00A42A64">
        <w:t xml:space="preserve">migdałami. Piecz w 170 stopniach przez około godzinę. Po upieczeniu można pozostawić go w </w:t>
      </w:r>
      <w:r w:rsidR="00982186">
        <w:t>piekarniku</w:t>
      </w:r>
      <w:r w:rsidR="00A42A64">
        <w:t xml:space="preserve"> nawet na cał</w:t>
      </w:r>
      <w:r w:rsidR="00982186">
        <w:t>ą</w:t>
      </w:r>
      <w:r w:rsidR="00A42A64">
        <w:t xml:space="preserve"> noc, by </w:t>
      </w:r>
      <w:r w:rsidR="00982186">
        <w:t xml:space="preserve">powoli stygł. Po tym czasie należy wstawić go do lodówki na 4-5 godzin. Aby nadać mu świątecznego charakteru warto polać go rozpuszczoną w kąpieli wodnej czekoladą. </w:t>
      </w:r>
    </w:p>
    <w:p w14:paraId="3C05FD3C" w14:textId="7C4CC676" w:rsidR="007D5421" w:rsidRPr="007D5421" w:rsidRDefault="007D5421" w:rsidP="00854BE3">
      <w:pPr>
        <w:spacing w:after="0" w:line="360" w:lineRule="auto"/>
        <w:ind w:left="359"/>
      </w:pPr>
      <w:r w:rsidRPr="007D5421">
        <w:lastRenderedPageBreak/>
        <w:t xml:space="preserve">  </w:t>
      </w:r>
    </w:p>
    <w:p w14:paraId="323A18DF" w14:textId="1DFC9FE6" w:rsidR="005E3496" w:rsidRDefault="00982186" w:rsidP="00982186">
      <w:pPr>
        <w:spacing w:line="360" w:lineRule="auto"/>
        <w:jc w:val="both"/>
      </w:pPr>
      <w:r>
        <w:t>Udane wypieki wymagają dobrego piekarnika</w:t>
      </w:r>
      <w:r w:rsidR="00CC6E35">
        <w:t>.</w:t>
      </w:r>
      <w:r>
        <w:t xml:space="preserve"> </w:t>
      </w:r>
      <w:r w:rsidR="00CC6E35">
        <w:t>N</w:t>
      </w:r>
      <w:r>
        <w:t>ajlepiej sprawdzają się te wyposażone w w</w:t>
      </w:r>
      <w:r w:rsidR="005E3496" w:rsidRPr="00CC1938">
        <w:t>entylator</w:t>
      </w:r>
      <w:r>
        <w:t xml:space="preserve">, </w:t>
      </w:r>
      <w:r w:rsidR="005E3496">
        <w:t>zapewnia</w:t>
      </w:r>
      <w:r>
        <w:t>jący</w:t>
      </w:r>
      <w:r w:rsidR="005E3496">
        <w:t xml:space="preserve"> ruch</w:t>
      </w:r>
      <w:r w:rsidR="005E3496" w:rsidRPr="00CC1938">
        <w:t xml:space="preserve"> powietrz</w:t>
      </w:r>
      <w:r w:rsidR="005E3496">
        <w:t>a</w:t>
      </w:r>
      <w:r w:rsidR="005E3496" w:rsidRPr="00CC1938">
        <w:t xml:space="preserve">, które cyrkuluje </w:t>
      </w:r>
      <w:r w:rsidR="005E3496">
        <w:t>n</w:t>
      </w:r>
      <w:r w:rsidR="005E3496" w:rsidRPr="00CC1938">
        <w:t>a całej powierzchni piekarnika,</w:t>
      </w:r>
      <w:r w:rsidR="005E3496">
        <w:t xml:space="preserve"> by</w:t>
      </w:r>
      <w:r w:rsidR="00CC6E35">
        <w:t xml:space="preserve"> </w:t>
      </w:r>
      <w:r w:rsidR="005E3496" w:rsidRPr="00CC1938">
        <w:t>upiec</w:t>
      </w:r>
      <w:r w:rsidR="00CC6E35">
        <w:t xml:space="preserve"> potrawy</w:t>
      </w:r>
      <w:r w:rsidR="005E3496" w:rsidRPr="00CC1938">
        <w:t xml:space="preserve"> </w:t>
      </w:r>
      <w:r w:rsidR="00CC6E35">
        <w:t xml:space="preserve">równomiernie </w:t>
      </w:r>
      <w:r w:rsidR="005E3496" w:rsidRPr="00CC1938">
        <w:t>z każdej strony</w:t>
      </w:r>
      <w:r w:rsidR="005E3496">
        <w:t xml:space="preserve">. </w:t>
      </w:r>
    </w:p>
    <w:p w14:paraId="79D8E71E" w14:textId="77777777" w:rsidR="005E3496" w:rsidRDefault="005E3496" w:rsidP="005E3496">
      <w:pPr>
        <w:spacing w:line="360" w:lineRule="auto"/>
        <w:jc w:val="both"/>
      </w:pPr>
      <w:r>
        <w:t xml:space="preserve">Pierniczki, w czasie świąt sięgają po nie wszyscy i dzieci i dorośli. Ale czy można je zrobić naprawdę szybko? Można. </w:t>
      </w:r>
    </w:p>
    <w:p w14:paraId="11276E60" w14:textId="77777777" w:rsidR="005E3496" w:rsidRDefault="005E3496" w:rsidP="005E3496">
      <w:pPr>
        <w:spacing w:line="360" w:lineRule="auto"/>
        <w:jc w:val="both"/>
        <w:rPr>
          <w:b/>
          <w:bCs/>
        </w:rPr>
      </w:pPr>
      <w:r w:rsidRPr="00784825">
        <w:rPr>
          <w:b/>
          <w:bCs/>
        </w:rPr>
        <w:t>Szybkie pierniczki:</w:t>
      </w:r>
    </w:p>
    <w:p w14:paraId="30C211BF" w14:textId="77777777" w:rsidR="005E3496" w:rsidRDefault="005E3496" w:rsidP="005E3496">
      <w:pPr>
        <w:spacing w:line="360" w:lineRule="auto"/>
        <w:jc w:val="both"/>
        <w:rPr>
          <w:b/>
          <w:bCs/>
        </w:rPr>
      </w:pPr>
      <w:r>
        <w:rPr>
          <w:b/>
          <w:bCs/>
        </w:rPr>
        <w:t>Składniki:</w:t>
      </w:r>
    </w:p>
    <w:p w14:paraId="202FA10F" w14:textId="77777777" w:rsidR="005E3496" w:rsidRPr="00784825" w:rsidRDefault="005E3496" w:rsidP="005E3496">
      <w:pPr>
        <w:pStyle w:val="Akapitzlist"/>
        <w:numPr>
          <w:ilvl w:val="0"/>
          <w:numId w:val="3"/>
        </w:numPr>
        <w:spacing w:line="240" w:lineRule="auto"/>
        <w:jc w:val="both"/>
        <w:rPr>
          <w:b/>
          <w:bCs/>
        </w:rPr>
      </w:pPr>
      <w:r>
        <w:t>Masło 100g</w:t>
      </w:r>
    </w:p>
    <w:p w14:paraId="5E4279AA" w14:textId="77777777" w:rsidR="005E3496" w:rsidRPr="00784825" w:rsidRDefault="005E3496" w:rsidP="005E3496">
      <w:pPr>
        <w:pStyle w:val="Akapitzlist"/>
        <w:numPr>
          <w:ilvl w:val="0"/>
          <w:numId w:val="3"/>
        </w:numPr>
        <w:spacing w:line="240" w:lineRule="auto"/>
        <w:jc w:val="both"/>
        <w:rPr>
          <w:b/>
          <w:bCs/>
        </w:rPr>
      </w:pPr>
      <w:r>
        <w:t>Mąka pszenna 300g</w:t>
      </w:r>
    </w:p>
    <w:p w14:paraId="374257F5" w14:textId="77777777" w:rsidR="005E3496" w:rsidRPr="00784825" w:rsidRDefault="005E3496" w:rsidP="005E3496">
      <w:pPr>
        <w:pStyle w:val="Akapitzlist"/>
        <w:numPr>
          <w:ilvl w:val="0"/>
          <w:numId w:val="3"/>
        </w:numPr>
        <w:spacing w:line="240" w:lineRule="auto"/>
        <w:jc w:val="both"/>
        <w:rPr>
          <w:b/>
          <w:bCs/>
        </w:rPr>
      </w:pPr>
      <w:r>
        <w:t>Mąka żytnia 100g</w:t>
      </w:r>
    </w:p>
    <w:p w14:paraId="07352CBF" w14:textId="77777777" w:rsidR="005E3496" w:rsidRPr="00784825" w:rsidRDefault="005E3496" w:rsidP="005E3496">
      <w:pPr>
        <w:pStyle w:val="Akapitzlist"/>
        <w:numPr>
          <w:ilvl w:val="0"/>
          <w:numId w:val="3"/>
        </w:numPr>
        <w:spacing w:line="240" w:lineRule="auto"/>
        <w:jc w:val="both"/>
        <w:rPr>
          <w:b/>
          <w:bCs/>
        </w:rPr>
      </w:pPr>
      <w:r>
        <w:t>Jaja 2 szt.</w:t>
      </w:r>
    </w:p>
    <w:p w14:paraId="1E024D97" w14:textId="77777777" w:rsidR="005E3496" w:rsidRPr="00784825" w:rsidRDefault="005E3496" w:rsidP="005E3496">
      <w:pPr>
        <w:pStyle w:val="Akapitzlist"/>
        <w:numPr>
          <w:ilvl w:val="0"/>
          <w:numId w:val="3"/>
        </w:numPr>
        <w:spacing w:line="240" w:lineRule="auto"/>
        <w:jc w:val="both"/>
        <w:rPr>
          <w:b/>
          <w:bCs/>
        </w:rPr>
      </w:pPr>
      <w:r>
        <w:t>Cukier puder 100g</w:t>
      </w:r>
    </w:p>
    <w:p w14:paraId="59676828" w14:textId="77777777" w:rsidR="005E3496" w:rsidRPr="00335FD0" w:rsidRDefault="005E3496" w:rsidP="005E3496">
      <w:pPr>
        <w:pStyle w:val="Akapitzlist"/>
        <w:numPr>
          <w:ilvl w:val="0"/>
          <w:numId w:val="3"/>
        </w:numPr>
        <w:spacing w:line="240" w:lineRule="auto"/>
        <w:jc w:val="both"/>
        <w:rPr>
          <w:b/>
          <w:bCs/>
        </w:rPr>
      </w:pPr>
      <w:r>
        <w:t>Miód 100g</w:t>
      </w:r>
    </w:p>
    <w:p w14:paraId="6F139940" w14:textId="77777777" w:rsidR="005E3496" w:rsidRPr="00335FD0" w:rsidRDefault="005E3496" w:rsidP="005E3496">
      <w:pPr>
        <w:pStyle w:val="Akapitzlist"/>
        <w:numPr>
          <w:ilvl w:val="0"/>
          <w:numId w:val="3"/>
        </w:numPr>
        <w:spacing w:line="240" w:lineRule="auto"/>
        <w:jc w:val="both"/>
        <w:rPr>
          <w:b/>
          <w:bCs/>
        </w:rPr>
      </w:pPr>
      <w:r>
        <w:t>Przyprawa do piernika</w:t>
      </w:r>
    </w:p>
    <w:p w14:paraId="5DEB1A78" w14:textId="77777777" w:rsidR="005E3496" w:rsidRPr="00821239" w:rsidRDefault="005E3496" w:rsidP="005E3496">
      <w:pPr>
        <w:pStyle w:val="Akapitzlist"/>
        <w:numPr>
          <w:ilvl w:val="0"/>
          <w:numId w:val="3"/>
        </w:numPr>
        <w:spacing w:line="240" w:lineRule="auto"/>
        <w:rPr>
          <w:b/>
          <w:bCs/>
        </w:rPr>
      </w:pPr>
      <w:r>
        <w:t>Kakao 1 łyżka</w:t>
      </w:r>
    </w:p>
    <w:p w14:paraId="1F634EEE" w14:textId="77777777" w:rsidR="005E3496" w:rsidRPr="00821239" w:rsidRDefault="005E3496" w:rsidP="005E3496">
      <w:pPr>
        <w:spacing w:line="240" w:lineRule="auto"/>
        <w:jc w:val="both"/>
        <w:rPr>
          <w:b/>
          <w:bCs/>
        </w:rPr>
      </w:pPr>
    </w:p>
    <w:p w14:paraId="0EC65703" w14:textId="77777777" w:rsidR="00A9095A" w:rsidRDefault="005E3496" w:rsidP="005E3496">
      <w:pPr>
        <w:spacing w:line="360" w:lineRule="auto"/>
        <w:jc w:val="both"/>
      </w:pPr>
      <w:r>
        <w:t>W rondelku rozpuszczamy 100 g masła i lekko studzimy.  Mąkę pszenną i</w:t>
      </w:r>
      <w:r w:rsidRPr="009F77BC">
        <w:t xml:space="preserve"> </w:t>
      </w:r>
      <w:r>
        <w:t xml:space="preserve">żytnią wsypujemy do miski, dodajemy 2 jaja oraz cukier puder. Miksujemy kilka minut, po czym dolewamy masło, dodajemy przyprawę do piernika, łyżkę gorzkiego kakao, proszek do pieczenia oraz 100 g miodu. Ponownie miksujemy. Gotowe ciasto musi być gładkie i lśniące. Ciasto wykładamy na stolnicę i rozwałkowujemy do grubości ok 5 mm. Teraz pozostaje tylko wykrawanie kształtów pierniczków według naszego uznania i upieczenia ich w 180 stopniach, nie dłużej niż 10 minut. </w:t>
      </w:r>
    </w:p>
    <w:p w14:paraId="3FD7B210" w14:textId="3E0ADAD0" w:rsidR="005E3496" w:rsidRDefault="00A9095A" w:rsidP="005E3496">
      <w:pPr>
        <w:spacing w:line="360" w:lineRule="auto"/>
        <w:jc w:val="both"/>
      </w:pPr>
      <w:r>
        <w:t xml:space="preserve">Święta kojarzą nam się z zapachem. O ile aromat dochodzący z piekarnika w czasie pieczenia ciasta wywołuje w nas tylko miłe skojarzenia, o tyle smażenie cebuli do bigosu wigilijnego może </w:t>
      </w:r>
      <w:r w:rsidR="00AE3EAD">
        <w:t xml:space="preserve">już niekoniecznie. W takiej sytuacji sprawdzi się </w:t>
      </w:r>
      <w:r w:rsidR="005E3496">
        <w:t>okap kuchenny</w:t>
      </w:r>
      <w:r w:rsidR="00AE3EAD">
        <w:t>,</w:t>
      </w:r>
      <w:r w:rsidR="00FA7CEB">
        <w:t xml:space="preserve"> te najnowsze wyposażone są w specjalne systemy redukujące hałas i zużycie energii przy wysokim poziomie wydajności przy zasysaniu powietrza i niwelowaniu niepożądanych zapachów</w:t>
      </w:r>
      <w:r w:rsidR="005E3496">
        <w:t xml:space="preserve">. </w:t>
      </w:r>
    </w:p>
    <w:p w14:paraId="4179293E" w14:textId="231D2B86" w:rsidR="00FA7CEB" w:rsidRDefault="00FA7CEB" w:rsidP="005E3496">
      <w:pPr>
        <w:spacing w:line="360" w:lineRule="auto"/>
        <w:jc w:val="both"/>
      </w:pPr>
      <w:r>
        <w:t xml:space="preserve">Święta to czas dla rodziny, ale także czas na refleksję i odpoczynek. Sprzęt AGD jakim </w:t>
      </w:r>
      <w:r w:rsidR="00B776BB">
        <w:t xml:space="preserve">będziesz dysponował w swojej kuchni może w znacznym stopniu ułatwić </w:t>
      </w:r>
      <w:r w:rsidR="0014533F">
        <w:t>nie tylko ten przedświąteczny czas, ale i codzienne obowiązki.</w:t>
      </w:r>
    </w:p>
    <w:p w14:paraId="6138AD0B" w14:textId="5CAB989E" w:rsidR="005E3496" w:rsidRDefault="005E3496" w:rsidP="005E3496">
      <w:pPr>
        <w:spacing w:line="360" w:lineRule="auto"/>
        <w:jc w:val="both"/>
      </w:pPr>
      <w:r>
        <w:t>Wyposaż swoją kuchnię w:</w:t>
      </w:r>
    </w:p>
    <w:p w14:paraId="56536A38" w14:textId="444C6D1F" w:rsidR="005E3496" w:rsidRPr="00C018D9" w:rsidRDefault="005E3496" w:rsidP="005E3496">
      <w:pPr>
        <w:pStyle w:val="Akapitzlist"/>
        <w:numPr>
          <w:ilvl w:val="0"/>
          <w:numId w:val="4"/>
        </w:numPr>
        <w:spacing w:line="360" w:lineRule="auto"/>
        <w:jc w:val="both"/>
      </w:pPr>
      <w:r>
        <w:rPr>
          <w:b/>
          <w:bCs/>
        </w:rPr>
        <w:lastRenderedPageBreak/>
        <w:t xml:space="preserve">płytę indukcyjną </w:t>
      </w:r>
      <w:r w:rsidRPr="00452A73">
        <w:rPr>
          <w:b/>
          <w:bCs/>
        </w:rPr>
        <w:t xml:space="preserve"> </w:t>
      </w:r>
      <w:proofErr w:type="spellStart"/>
      <w:r>
        <w:rPr>
          <w:b/>
          <w:bCs/>
        </w:rPr>
        <w:t>Gorenje</w:t>
      </w:r>
      <w:proofErr w:type="spellEnd"/>
      <w:r>
        <w:rPr>
          <w:b/>
          <w:bCs/>
        </w:rPr>
        <w:t xml:space="preserve"> </w:t>
      </w:r>
      <w:r w:rsidRPr="00452A73">
        <w:rPr>
          <w:b/>
          <w:bCs/>
        </w:rPr>
        <w:t>· IS645BSC</w:t>
      </w:r>
      <w:r>
        <w:rPr>
          <w:b/>
          <w:bCs/>
        </w:rPr>
        <w:t xml:space="preserve"> </w:t>
      </w:r>
      <w:r w:rsidR="00CC6E35">
        <w:rPr>
          <w:b/>
          <w:bCs/>
        </w:rPr>
        <w:t>z systemem AERAFLEX</w:t>
      </w:r>
    </w:p>
    <w:p w14:paraId="65B17469" w14:textId="77777777" w:rsidR="00AE3EAD" w:rsidRPr="00AE3EAD" w:rsidRDefault="005E3496" w:rsidP="00AE3EAD">
      <w:pPr>
        <w:pStyle w:val="Akapitzlist"/>
        <w:numPr>
          <w:ilvl w:val="0"/>
          <w:numId w:val="4"/>
        </w:numPr>
        <w:spacing w:line="360" w:lineRule="auto"/>
        <w:jc w:val="both"/>
      </w:pPr>
      <w:r w:rsidRPr="00AE3EAD">
        <w:rPr>
          <w:b/>
          <w:bCs/>
        </w:rPr>
        <w:t xml:space="preserve">piekarnik elektryczny </w:t>
      </w:r>
      <w:proofErr w:type="spellStart"/>
      <w:r w:rsidRPr="00AE3EAD">
        <w:rPr>
          <w:b/>
          <w:bCs/>
        </w:rPr>
        <w:t>Gorenje</w:t>
      </w:r>
      <w:proofErr w:type="spellEnd"/>
      <w:r w:rsidRPr="00AE3EAD">
        <w:rPr>
          <w:b/>
          <w:bCs/>
        </w:rPr>
        <w:t xml:space="preserve"> · BCS798S24BG</w:t>
      </w:r>
      <w:r w:rsidR="00CC6E35" w:rsidRPr="00AE3EAD">
        <w:rPr>
          <w:b/>
          <w:bCs/>
        </w:rPr>
        <w:t xml:space="preserve"> z systemem wentylacyjnym </w:t>
      </w:r>
      <w:proofErr w:type="spellStart"/>
      <w:r w:rsidR="00CC6E35" w:rsidRPr="00AE3EAD">
        <w:rPr>
          <w:b/>
          <w:bCs/>
        </w:rPr>
        <w:t>MultiFlow</w:t>
      </w:r>
      <w:proofErr w:type="spellEnd"/>
      <w:r w:rsidR="00CC6E35" w:rsidRPr="00AE3EAD">
        <w:rPr>
          <w:b/>
          <w:bCs/>
        </w:rPr>
        <w:t xml:space="preserve"> 360°</w:t>
      </w:r>
      <w:r w:rsidR="00AE3EAD" w:rsidRPr="00AE3EAD">
        <w:rPr>
          <w:rFonts w:eastAsia="Times New Roman"/>
          <w:b/>
          <w:bCs/>
        </w:rPr>
        <w:t xml:space="preserve"> </w:t>
      </w:r>
    </w:p>
    <w:p w14:paraId="4C4F2B92" w14:textId="5A5F90FB" w:rsidR="00AE3EAD" w:rsidRPr="00C018D9" w:rsidRDefault="00AE3EAD" w:rsidP="00AE3EAD">
      <w:pPr>
        <w:pStyle w:val="Akapitzlist"/>
        <w:numPr>
          <w:ilvl w:val="0"/>
          <w:numId w:val="4"/>
        </w:numPr>
        <w:spacing w:line="360" w:lineRule="auto"/>
        <w:jc w:val="both"/>
      </w:pPr>
      <w:r w:rsidRPr="00AE3EAD">
        <w:rPr>
          <w:rFonts w:eastAsia="Times New Roman"/>
          <w:b/>
          <w:bCs/>
        </w:rPr>
        <w:t xml:space="preserve">okap kuchenny </w:t>
      </w:r>
      <w:proofErr w:type="spellStart"/>
      <w:r w:rsidRPr="00AE3EAD">
        <w:rPr>
          <w:rFonts w:eastAsia="Times New Roman"/>
          <w:b/>
          <w:bCs/>
        </w:rPr>
        <w:t>Gorenje</w:t>
      </w:r>
      <w:proofErr w:type="spellEnd"/>
      <w:r w:rsidRPr="00AE3EAD">
        <w:rPr>
          <w:rFonts w:eastAsia="Times New Roman"/>
          <w:b/>
          <w:bCs/>
        </w:rPr>
        <w:t xml:space="preserve"> · WHI643ORAB z </w:t>
      </w:r>
      <w:r w:rsidRPr="00AE3EAD">
        <w:rPr>
          <w:b/>
          <w:bCs/>
        </w:rPr>
        <w:t xml:space="preserve">systemem </w:t>
      </w:r>
      <w:r>
        <w:rPr>
          <w:b/>
          <w:bCs/>
        </w:rPr>
        <w:t>P.A.S</w:t>
      </w:r>
    </w:p>
    <w:p w14:paraId="0B554189" w14:textId="14476A71" w:rsidR="005E3496" w:rsidRDefault="005E3496" w:rsidP="00AE3EAD">
      <w:pPr>
        <w:spacing w:line="360" w:lineRule="auto"/>
        <w:ind w:left="360"/>
        <w:jc w:val="both"/>
      </w:pPr>
    </w:p>
    <w:p w14:paraId="60BFD6D2" w14:textId="77777777" w:rsidR="005E3496" w:rsidRDefault="005E3496" w:rsidP="005E3496">
      <w:pPr>
        <w:spacing w:line="360" w:lineRule="auto"/>
        <w:jc w:val="both"/>
      </w:pPr>
    </w:p>
    <w:p w14:paraId="3AA11D04" w14:textId="77777777" w:rsidR="005E3496" w:rsidRPr="00BE5650" w:rsidRDefault="005E3496" w:rsidP="005E3496">
      <w:pPr>
        <w:spacing w:line="360" w:lineRule="auto"/>
        <w:jc w:val="both"/>
      </w:pPr>
    </w:p>
    <w:p w14:paraId="283FCEF3" w14:textId="1E255573" w:rsidR="00BD4F8C" w:rsidRPr="005E3496" w:rsidRDefault="00BD4F8C" w:rsidP="005E3496"/>
    <w:sectPr w:rsidR="00BD4F8C" w:rsidRPr="005E3496" w:rsidSect="00E00A59">
      <w:headerReference w:type="default" r:id="rId13"/>
      <w:footerReference w:type="default" r:id="rId14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C87A0" w14:textId="77777777" w:rsidR="001819BE" w:rsidRDefault="001819BE">
      <w:pPr>
        <w:spacing w:after="0" w:line="240" w:lineRule="auto"/>
      </w:pPr>
      <w:r>
        <w:separator/>
      </w:r>
    </w:p>
  </w:endnote>
  <w:endnote w:type="continuationSeparator" w:id="0">
    <w:p w14:paraId="09C7B03C" w14:textId="77777777" w:rsidR="001819BE" w:rsidRDefault="00181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0741B" w14:textId="77777777" w:rsidR="00A3025B" w:rsidRDefault="005E3496" w:rsidP="00A3025B">
    <w:pPr>
      <w:spacing w:line="240" w:lineRule="auto"/>
      <w:jc w:val="both"/>
      <w:rPr>
        <w:sz w:val="16"/>
        <w:szCs w:val="16"/>
      </w:rPr>
    </w:pPr>
    <w:r w:rsidRPr="00A3025B">
      <w:rPr>
        <w:sz w:val="16"/>
        <w:szCs w:val="16"/>
      </w:rPr>
      <w:t xml:space="preserve">Pochodząca ze Słowenii firma </w:t>
    </w:r>
    <w:proofErr w:type="spellStart"/>
    <w:r w:rsidRPr="00A3025B">
      <w:rPr>
        <w:sz w:val="16"/>
        <w:szCs w:val="16"/>
      </w:rPr>
      <w:t>Gorenje</w:t>
    </w:r>
    <w:proofErr w:type="spellEnd"/>
    <w:r w:rsidRPr="00A3025B">
      <w:rPr>
        <w:sz w:val="16"/>
        <w:szCs w:val="16"/>
      </w:rPr>
      <w:t xml:space="preserve"> to jeden z największych europejskich producentów sprzętów gospodarstwa domowego. Powstała w 1950 roku. Jej filozofię określa motto </w:t>
    </w:r>
    <w:r w:rsidRPr="00A3025B">
      <w:rPr>
        <w:i/>
        <w:iCs/>
        <w:sz w:val="16"/>
        <w:szCs w:val="16"/>
      </w:rPr>
      <w:t>„</w:t>
    </w:r>
    <w:r w:rsidRPr="00A3025B">
      <w:rPr>
        <w:sz w:val="16"/>
        <w:szCs w:val="16"/>
      </w:rPr>
      <w:t xml:space="preserve">life </w:t>
    </w:r>
    <w:proofErr w:type="spellStart"/>
    <w:r w:rsidRPr="00A3025B">
      <w:rPr>
        <w:sz w:val="16"/>
        <w:szCs w:val="16"/>
      </w:rPr>
      <w:t>simplified</w:t>
    </w:r>
    <w:proofErr w:type="spellEnd"/>
    <w:r w:rsidRPr="00A3025B">
      <w:rPr>
        <w:i/>
        <w:iCs/>
        <w:sz w:val="16"/>
        <w:szCs w:val="16"/>
      </w:rPr>
      <w:t>”</w:t>
    </w:r>
    <w:r w:rsidRPr="00A3025B">
      <w:rPr>
        <w:sz w:val="16"/>
        <w:szCs w:val="16"/>
      </w:rPr>
      <w:t xml:space="preserve">, a więc uproszczone życie. </w:t>
    </w:r>
  </w:p>
  <w:p w14:paraId="68731376" w14:textId="77777777" w:rsidR="00A3025B" w:rsidRDefault="005E3496" w:rsidP="00A3025B">
    <w:pPr>
      <w:spacing w:line="240" w:lineRule="auto"/>
      <w:jc w:val="both"/>
      <w:rPr>
        <w:sz w:val="16"/>
        <w:szCs w:val="16"/>
      </w:rPr>
    </w:pPr>
    <w:proofErr w:type="spellStart"/>
    <w:r w:rsidRPr="00A3025B">
      <w:rPr>
        <w:sz w:val="16"/>
        <w:szCs w:val="16"/>
      </w:rPr>
      <w:t>Gorenje</w:t>
    </w:r>
    <w:proofErr w:type="spellEnd"/>
    <w:r w:rsidRPr="00A3025B">
      <w:rPr>
        <w:sz w:val="16"/>
        <w:szCs w:val="16"/>
      </w:rPr>
      <w:t xml:space="preserve"> jako firma od samego początku działalności </w:t>
    </w:r>
    <w:r>
      <w:rPr>
        <w:sz w:val="16"/>
        <w:szCs w:val="16"/>
      </w:rPr>
      <w:t>jest</w:t>
    </w:r>
    <w:r w:rsidRPr="00A3025B">
      <w:rPr>
        <w:sz w:val="16"/>
        <w:szCs w:val="16"/>
      </w:rPr>
      <w:t xml:space="preserve"> blisko z człowiekiem.</w:t>
    </w:r>
    <w:r>
      <w:rPr>
        <w:sz w:val="16"/>
        <w:szCs w:val="16"/>
      </w:rPr>
      <w:t xml:space="preserve"> </w:t>
    </w:r>
    <w:r w:rsidRPr="00A3025B">
      <w:rPr>
        <w:sz w:val="16"/>
        <w:szCs w:val="16"/>
      </w:rPr>
      <w:t xml:space="preserve">Projektując, wytwarzając i sprzedając sprzęt, robi to zawsze z myślą o ludziach. To urządzenia z logo </w:t>
    </w:r>
    <w:proofErr w:type="spellStart"/>
    <w:r w:rsidRPr="00A3025B">
      <w:rPr>
        <w:sz w:val="16"/>
        <w:szCs w:val="16"/>
      </w:rPr>
      <w:t>Gorenje</w:t>
    </w:r>
    <w:proofErr w:type="spellEnd"/>
    <w:r w:rsidRPr="00A3025B">
      <w:rPr>
        <w:sz w:val="16"/>
        <w:szCs w:val="16"/>
      </w:rPr>
      <w:t xml:space="preserve"> powinny </w:t>
    </w:r>
    <w:r w:rsidRPr="00A3025B">
      <w:rPr>
        <w:b/>
        <w:bCs/>
        <w:sz w:val="16"/>
        <w:szCs w:val="16"/>
      </w:rPr>
      <w:t>przystosować się do indywidualnych przyzwyczajeń i upodobań</w:t>
    </w:r>
    <w:r w:rsidRPr="00A3025B">
      <w:rPr>
        <w:sz w:val="16"/>
        <w:szCs w:val="16"/>
      </w:rPr>
      <w:t> użytkownika, a nie odwrotnie. Już na etapie projektowania głównym celem jest wygoda użytkowania, niepowtarzalny design. Dodawane w trakcie tworzenia nowinki techniczne powstają także po to, aby ułatwić codzienne życie.</w:t>
    </w:r>
  </w:p>
  <w:p w14:paraId="21BE8630" w14:textId="77777777" w:rsidR="00A3025B" w:rsidRPr="00A3025B" w:rsidRDefault="005E3496" w:rsidP="00A3025B">
    <w:pPr>
      <w:spacing w:line="240" w:lineRule="auto"/>
      <w:jc w:val="both"/>
      <w:rPr>
        <w:sz w:val="16"/>
        <w:szCs w:val="16"/>
      </w:rPr>
    </w:pPr>
    <w:r>
      <w:rPr>
        <w:sz w:val="16"/>
        <w:szCs w:val="16"/>
      </w:rPr>
      <w:t xml:space="preserve">Więcej informacji na: </w:t>
    </w:r>
    <w:hyperlink r:id="rId1" w:history="1">
      <w:r w:rsidRPr="007F1205">
        <w:rPr>
          <w:rStyle w:val="Hipercze"/>
          <w:sz w:val="16"/>
          <w:szCs w:val="16"/>
        </w:rPr>
        <w:t>https://pl.gorenje.com/</w:t>
      </w:r>
    </w:hyperlink>
    <w:r>
      <w:rPr>
        <w:sz w:val="16"/>
        <w:szCs w:val="16"/>
      </w:rPr>
      <w:t xml:space="preserve"> </w:t>
    </w:r>
  </w:p>
  <w:p w14:paraId="252E9DA1" w14:textId="77777777" w:rsidR="0072475E" w:rsidRPr="00A3025B" w:rsidRDefault="001819BE" w:rsidP="00063399">
    <w:pPr>
      <w:pStyle w:val="Stopka"/>
      <w:ind w:hanging="1417"/>
      <w:rPr>
        <w:sz w:val="16"/>
        <w:szCs w:val="16"/>
      </w:rPr>
    </w:pPr>
  </w:p>
  <w:p w14:paraId="0861FA31" w14:textId="77777777" w:rsidR="001068F4" w:rsidRDefault="001819BE" w:rsidP="00063399">
    <w:pPr>
      <w:pStyle w:val="Stopka"/>
      <w:ind w:hanging="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B68C9" w14:textId="77777777" w:rsidR="001819BE" w:rsidRDefault="001819BE">
      <w:pPr>
        <w:spacing w:after="0" w:line="240" w:lineRule="auto"/>
      </w:pPr>
      <w:r>
        <w:separator/>
      </w:r>
    </w:p>
  </w:footnote>
  <w:footnote w:type="continuationSeparator" w:id="0">
    <w:p w14:paraId="29A6DA77" w14:textId="77777777" w:rsidR="001819BE" w:rsidRDefault="00181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2FD6A" w14:textId="77777777" w:rsidR="001068F4" w:rsidRDefault="005E3496" w:rsidP="00DD52BB">
    <w:pPr>
      <w:pStyle w:val="Nagwek"/>
      <w:ind w:right="-1191" w:hanging="1417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95BB72A" wp14:editId="2E8EB381">
          <wp:simplePos x="0" y="0"/>
          <wp:positionH relativeFrom="column">
            <wp:posOffset>5394325</wp:posOffset>
          </wp:positionH>
          <wp:positionV relativeFrom="paragraph">
            <wp:posOffset>53340</wp:posOffset>
          </wp:positionV>
          <wp:extent cx="1089660" cy="76962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9660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20B8FB" w14:textId="77777777" w:rsidR="001068F4" w:rsidRPr="00E00A59" w:rsidRDefault="001819BE" w:rsidP="009C11DB">
    <w:pPr>
      <w:pStyle w:val="Nagwek"/>
      <w:ind w:hanging="141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12382"/>
    <w:multiLevelType w:val="hybridMultilevel"/>
    <w:tmpl w:val="9D1CD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95F00"/>
    <w:multiLevelType w:val="hybridMultilevel"/>
    <w:tmpl w:val="90E41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10749"/>
    <w:multiLevelType w:val="multilevel"/>
    <w:tmpl w:val="572E1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6174E6"/>
    <w:multiLevelType w:val="hybridMultilevel"/>
    <w:tmpl w:val="BF440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94E9F"/>
    <w:multiLevelType w:val="hybridMultilevel"/>
    <w:tmpl w:val="E38AA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B09A1"/>
    <w:multiLevelType w:val="hybridMultilevel"/>
    <w:tmpl w:val="3D5C5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96"/>
    <w:rsid w:val="0014533F"/>
    <w:rsid w:val="00164262"/>
    <w:rsid w:val="001819BE"/>
    <w:rsid w:val="00401C22"/>
    <w:rsid w:val="005E3496"/>
    <w:rsid w:val="006D4BAC"/>
    <w:rsid w:val="007D5421"/>
    <w:rsid w:val="00854BE3"/>
    <w:rsid w:val="008B175A"/>
    <w:rsid w:val="00982186"/>
    <w:rsid w:val="00A42A64"/>
    <w:rsid w:val="00A9095A"/>
    <w:rsid w:val="00AE3EAD"/>
    <w:rsid w:val="00B07883"/>
    <w:rsid w:val="00B776BB"/>
    <w:rsid w:val="00BD4F8C"/>
    <w:rsid w:val="00CC6E35"/>
    <w:rsid w:val="00F10677"/>
    <w:rsid w:val="00FA6449"/>
    <w:rsid w:val="00FA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1C6B6"/>
  <w15:chartTrackingRefBased/>
  <w15:docId w15:val="{6E0E2F92-CF89-41FE-8967-D5C8FBC7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34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3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3496"/>
  </w:style>
  <w:style w:type="paragraph" w:styleId="Stopka">
    <w:name w:val="footer"/>
    <w:basedOn w:val="Normalny"/>
    <w:link w:val="StopkaZnak"/>
    <w:uiPriority w:val="99"/>
    <w:unhideWhenUsed/>
    <w:rsid w:val="005E3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3496"/>
  </w:style>
  <w:style w:type="paragraph" w:styleId="Akapitzlist">
    <w:name w:val="List Paragraph"/>
    <w:basedOn w:val="Normalny"/>
    <w:uiPriority w:val="34"/>
    <w:qFormat/>
    <w:rsid w:val="005E34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3496"/>
    <w:rPr>
      <w:color w:val="0000FF"/>
      <w:u w:val="single"/>
    </w:rPr>
  </w:style>
  <w:style w:type="paragraph" w:customStyle="1" w:styleId="ingredientshortrow">
    <w:name w:val="ingredient_short_row"/>
    <w:basedOn w:val="Normalny"/>
    <w:rsid w:val="005E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7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jnegotowanie.pl/produkty/wartosci-odzywcze/grzyby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ajnegotowanie.pl/produkty/wartosci-odzywcze/burak/" TargetMode="External"/><Relationship Id="rId12" Type="http://schemas.openxmlformats.org/officeDocument/2006/relationships/hyperlink" Target="https://fajnegotowanie.pl/produkty/wartosci-odzywcze/cukier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ajnegotowanie.pl/produkty/wartosci-odzywcze/jablko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fajnegotowanie.pl/produkty/wartosci-odzywcze/pietruszk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ajnegotowanie.pl/produkty/wartosci-odzywcze/marchewka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l.gorenje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887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Kalińska, Małgorzata</dc:creator>
  <cp:keywords/>
  <dc:description/>
  <cp:lastModifiedBy>Kalińska, Małgorzata</cp:lastModifiedBy>
  <cp:revision>5</cp:revision>
  <dcterms:created xsi:type="dcterms:W3CDTF">2021-12-16T16:25:00Z</dcterms:created>
  <dcterms:modified xsi:type="dcterms:W3CDTF">2021-12-23T14:50:00Z</dcterms:modified>
</cp:coreProperties>
</file>